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8B31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100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8B31C0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8B31C0">
              <w:rPr>
                <w:rFonts w:ascii="Times New Roman" w:eastAsia="Times New Roman" w:hAnsi="Times New Roman" w:cs="Times New Roman"/>
                <w:bCs/>
                <w:lang w:eastAsia="ru-RU"/>
              </w:rPr>
              <w:t>запорной арматуры с электроприводом</w:t>
            </w:r>
            <w:r w:rsidR="00196C8C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8B31C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B31C0">
              <w:rPr>
                <w:rFonts w:ascii="Times New Roman" w:eastAsia="Times New Roman" w:hAnsi="Times New Roman" w:cs="Times New Roman"/>
                <w:lang w:eastAsia="ru-RU"/>
              </w:rPr>
              <w:t>запорной арматуры с электроприводом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8B31C0" w:rsidP="008B31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  <w:r w:rsidR="006D12BA" w:rsidRPr="006D12BA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 xml:space="preserve">Россия, 677901, Республика Саха (Якутия), г. Якутск, </w:t>
            </w:r>
            <w:proofErr w:type="spellStart"/>
            <w:r w:rsidR="00491131" w:rsidRPr="00491131">
              <w:rPr>
                <w:rFonts w:ascii="Times New Roman" w:hAnsi="Times New Roman" w:cs="Times New Roman"/>
                <w:bCs/>
              </w:rPr>
              <w:t>п</w:t>
            </w:r>
            <w:proofErr w:type="gramStart"/>
            <w:r w:rsidR="00491131" w:rsidRPr="00491131">
              <w:rPr>
                <w:rFonts w:ascii="Times New Roman" w:hAnsi="Times New Roman" w:cs="Times New Roman"/>
                <w:bCs/>
              </w:rPr>
              <w:t>.Б</w:t>
            </w:r>
            <w:proofErr w:type="gramEnd"/>
            <w:r w:rsidR="00491131" w:rsidRPr="00491131">
              <w:rPr>
                <w:rFonts w:ascii="Times New Roman" w:hAnsi="Times New Roman" w:cs="Times New Roman"/>
                <w:bCs/>
              </w:rPr>
              <w:t>-Марха</w:t>
            </w:r>
            <w:proofErr w:type="spellEnd"/>
            <w:r w:rsidR="00491131" w:rsidRPr="00491131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="00491131" w:rsidRPr="00491131">
              <w:rPr>
                <w:rFonts w:ascii="Times New Roman" w:hAnsi="Times New Roman" w:cs="Times New Roman"/>
                <w:bCs/>
              </w:rPr>
              <w:t>Маганский</w:t>
            </w:r>
            <w:proofErr w:type="spellEnd"/>
            <w:r w:rsidR="00491131" w:rsidRPr="00491131">
              <w:rPr>
                <w:rFonts w:ascii="Times New Roman" w:hAnsi="Times New Roman" w:cs="Times New Roman"/>
                <w:bCs/>
              </w:rPr>
              <w:t xml:space="preserve">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8B31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B31C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B31C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B31C0">
              <w:rPr>
                <w:rFonts w:ascii="Times New Roman" w:eastAsia="Times New Roman" w:hAnsi="Times New Roman" w:cs="Times New Roman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B31C0">
              <w:rPr>
                <w:rFonts w:ascii="Times New Roman" w:eastAsia="Times New Roman" w:hAnsi="Times New Roman" w:cs="Times New Roman"/>
                <w:lang w:eastAsia="ru-RU"/>
              </w:rPr>
              <w:t xml:space="preserve"> 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8B31C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6E458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8B31C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и сроки взимания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6E458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751E54" w:rsidRPr="00E10399" w:rsidTr="00F6126F">
        <w:tc>
          <w:tcPr>
            <w:tcW w:w="2977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155B1C"/>
    <w:rsid w:val="00196C8C"/>
    <w:rsid w:val="002A3D88"/>
    <w:rsid w:val="0034592C"/>
    <w:rsid w:val="003B5B4B"/>
    <w:rsid w:val="00436771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6E458A"/>
    <w:rsid w:val="00751E54"/>
    <w:rsid w:val="007C17D0"/>
    <w:rsid w:val="007D018E"/>
    <w:rsid w:val="008166A1"/>
    <w:rsid w:val="008B31C0"/>
    <w:rsid w:val="00933075"/>
    <w:rsid w:val="009C1311"/>
    <w:rsid w:val="009C4298"/>
    <w:rsid w:val="00A60C79"/>
    <w:rsid w:val="00AF231C"/>
    <w:rsid w:val="00B7236B"/>
    <w:rsid w:val="00C3300C"/>
    <w:rsid w:val="00C4537C"/>
    <w:rsid w:val="00C52CDF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Легостаев Владимир Николаевич</cp:lastModifiedBy>
  <cp:revision>2</cp:revision>
  <dcterms:created xsi:type="dcterms:W3CDTF">2015-03-11T10:17:00Z</dcterms:created>
  <dcterms:modified xsi:type="dcterms:W3CDTF">2015-03-11T10:17:00Z</dcterms:modified>
</cp:coreProperties>
</file>